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A4" w:rsidRPr="00F27504" w:rsidRDefault="009A6EE3" w:rsidP="00D600C2">
      <w:pPr>
        <w:tabs>
          <w:tab w:val="left" w:pos="465"/>
        </w:tabs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27504">
        <w:rPr>
          <w:rFonts w:ascii="HG丸ｺﾞｼｯｸM-PRO" w:eastAsia="HG丸ｺﾞｼｯｸM-PRO" w:hAnsi="HG丸ｺﾞｼｯｸM-PRO" w:hint="eastAsia"/>
          <w:b/>
          <w:sz w:val="28"/>
          <w:szCs w:val="28"/>
        </w:rPr>
        <w:t>特定健診対応問診票</w:t>
      </w:r>
    </w:p>
    <w:p w:rsidR="00AA7157" w:rsidRDefault="006F6DDC" w:rsidP="009035FE">
      <w:pPr>
        <w:ind w:firstLineChars="100" w:firstLine="240"/>
        <w:jc w:val="center"/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72200" cy="1543685"/>
                <wp:effectExtent l="7620" t="15240" r="11430" b="1270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FE" w:rsidRPr="00F27504" w:rsidRDefault="009A6EE3" w:rsidP="009A6E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27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【人間ドック受診による特定健診の代替について】</w:t>
                            </w:r>
                          </w:p>
                          <w:p w:rsidR="00F27504" w:rsidRDefault="00C414E9" w:rsidP="009035F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健康保険組合</w:t>
                            </w:r>
                            <w:r w:rsidR="00D600C2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55DE7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メタボリックシンドローム（内臓脂肪症候群）に着目した特定健診</w:t>
                            </w:r>
                          </w:p>
                          <w:p w:rsidR="00F27504" w:rsidRDefault="00855DE7" w:rsidP="00F275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（メタボ健診）を</w:t>
                            </w:r>
                            <w:r w:rsidR="00710AB3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40歳から</w:t>
                            </w:r>
                            <w:r w:rsidR="00710AB3" w:rsidRPr="00F2750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75歳未満</w:t>
                            </w:r>
                            <w:r w:rsidR="00710AB3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の方を対象として実施し、</w:t>
                            </w:r>
                            <w:r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国に実施率などを</w:t>
                            </w:r>
                          </w:p>
                          <w:p w:rsidR="00855DE7" w:rsidRPr="00F27504" w:rsidRDefault="00855DE7" w:rsidP="00F275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報告すること</w:t>
                            </w:r>
                            <w:r w:rsidR="00710AB3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D600C2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義務付けられています</w:t>
                            </w:r>
                            <w:r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 w:rsidR="00523FC4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但し、</w:t>
                            </w:r>
                            <w:r w:rsidR="003966B8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個人を特定する内容は報告</w:t>
                            </w:r>
                            <w:r w:rsidR="00F606CC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しません。</w:t>
                            </w:r>
                          </w:p>
                          <w:p w:rsidR="00855DE7" w:rsidRPr="00F27504" w:rsidRDefault="00855DE7" w:rsidP="003966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特定健診の検査項目（身体計測・理学的所見・血圧測定・尿検査・血液検査・問診）が含まれる人</w:t>
                            </w:r>
                            <w:r w:rsidR="00D600C2" w:rsidRPr="00F27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間ドックを受診することで、特定健診を実施したこととみなされます。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9pt;width:486pt;height:1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" strokeweight="1pt">
                <v:textbox inset="5.85pt,.7pt,5.85pt,.7pt">
                  <w:txbxContent>
                    <w:p w:rsidR="009035FE" w:rsidRPr="00F27504" w:rsidRDefault="009A6EE3" w:rsidP="009A6EE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F275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【人間ドック受診による特定健診の代替について】</w:t>
                      </w:r>
                    </w:p>
                    <w:p w:rsidR="00F27504" w:rsidRDefault="00C414E9" w:rsidP="009035F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健康保険組合</w:t>
                      </w:r>
                      <w:r w:rsidR="00D600C2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55DE7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メタボリックシンドローム（内臓脂肪症候群）に着目した特定健診</w:t>
                      </w:r>
                    </w:p>
                    <w:p w:rsidR="00F27504" w:rsidRDefault="00855DE7" w:rsidP="00F2750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（メタボ健診）を</w:t>
                      </w:r>
                      <w:r w:rsidR="00710AB3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40歳から</w:t>
                      </w:r>
                      <w:r w:rsidR="00710AB3" w:rsidRPr="00F2750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75歳未満</w:t>
                      </w:r>
                      <w:r w:rsidR="00710AB3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の方を対象として実施し、</w:t>
                      </w:r>
                      <w:r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国に実施率などを</w:t>
                      </w:r>
                    </w:p>
                    <w:p w:rsidR="00855DE7" w:rsidRPr="00F27504" w:rsidRDefault="00855DE7" w:rsidP="00F2750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報告すること</w:t>
                      </w:r>
                      <w:r w:rsidR="00710AB3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D600C2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義務付けられています</w:t>
                      </w:r>
                      <w:r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 w:rsidR="00523FC4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但し、</w:t>
                      </w:r>
                      <w:r w:rsidR="003966B8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個人を特定する内容は報告</w:t>
                      </w:r>
                      <w:r w:rsidR="00F606CC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しません。</w:t>
                      </w:r>
                    </w:p>
                    <w:p w:rsidR="00855DE7" w:rsidRPr="00F27504" w:rsidRDefault="00855DE7" w:rsidP="003966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特定健診の検査項目（身体計測・理学的所見・血圧測定・尿検査・血液検査・問診）が含まれる人</w:t>
                      </w:r>
                      <w:r w:rsidR="00D600C2" w:rsidRPr="00F275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間ドックを受診することで、特定健診を実施したこととみなされます。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DE7" w:rsidRPr="005058D6" w:rsidRDefault="00855DE7" w:rsidP="005058D6">
      <w:pPr>
        <w:ind w:firstLineChars="100" w:firstLine="281"/>
        <w:jc w:val="center"/>
        <w:rPr>
          <w:b/>
          <w:sz w:val="28"/>
          <w:szCs w:val="28"/>
        </w:rPr>
      </w:pPr>
    </w:p>
    <w:p w:rsidR="002700F2" w:rsidRPr="000D5684" w:rsidRDefault="006F6DDC">
      <w:pPr>
        <w:rPr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6172200" cy="1600200"/>
                <wp:effectExtent l="0" t="0" r="1905" b="3175"/>
                <wp:docPr id="9" name="キャンバス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E5F0E73" id="キャンバス 9" o:spid="_x0000_s1026" editas="canvas" style="width:486pt;height:126pt;mso-position-horizontal-relative:char;mso-position-vertical-relative:line" coordsize="6172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HSZ9fcAAAABQEAAA8AAABkcnMv&#10;ZG93bnJldi54bWxMj0FLw0AQhe+C/2EZwYvYTaOtNWZTRBBE6MFWocdNdsxGd2dDdtPGf+/oRS/D&#10;PN7w5nvlevJOHHCIXSAF81kGAqkJpqNWwevu8XIFIiZNRrtAqOALI6yr05NSFyYc6QUP29QKDqFY&#10;aAU2pb6QMjYWvY6z0COx9x4GrxPLoZVm0EcO907mWbaUXnfEH6zu8cFi87kdvYLnZnnxMa/HvV9t&#10;3uzVwu2f0u5aqfOz6f4ORMIp/R3DDz6jQ8VMdRjJROEUcJH0O9m7vclZ1gryBS+yKuV/+u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0dJn1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27F45" w:rsidRPr="00F27504" w:rsidRDefault="00D04FCE" w:rsidP="00BA0794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下記項目</w:t>
      </w:r>
      <w:r w:rsidR="004B1363" w:rsidRPr="00F27504">
        <w:rPr>
          <w:rFonts w:ascii="HG丸ｺﾞｼｯｸM-PRO" w:eastAsia="HG丸ｺﾞｼｯｸM-PRO" w:hAnsi="HG丸ｺﾞｼｯｸM-PRO" w:hint="eastAsia"/>
          <w:sz w:val="24"/>
        </w:rPr>
        <w:t>に</w:t>
      </w:r>
      <w:r w:rsidR="00211FB1">
        <w:rPr>
          <w:rFonts w:ascii="HG丸ｺﾞｼｯｸM-PRO" w:eastAsia="HG丸ｺﾞｼｯｸM-PRO" w:hAnsi="HG丸ｺﾞｼｯｸM-PRO" w:hint="eastAsia"/>
          <w:sz w:val="24"/>
        </w:rPr>
        <w:t>ご回答ください</w:t>
      </w:r>
    </w:p>
    <w:p w:rsidR="00C27A95" w:rsidRPr="00F27504" w:rsidRDefault="00C27A95" w:rsidP="00236DC5">
      <w:pPr>
        <w:rPr>
          <w:rFonts w:ascii="HG丸ｺﾞｼｯｸM-PRO" w:eastAsia="HG丸ｺﾞｼｯｸM-PRO" w:hAnsi="HG丸ｺﾞｼｯｸM-PRO"/>
          <w:sz w:val="24"/>
        </w:rPr>
      </w:pPr>
    </w:p>
    <w:p w:rsidR="00FA72D0" w:rsidRPr="00F27504" w:rsidRDefault="00A657AE" w:rsidP="00236DC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1.</w:t>
      </w:r>
      <w:r w:rsidR="00FA72D0" w:rsidRPr="00F27504">
        <w:rPr>
          <w:rFonts w:ascii="HG丸ｺﾞｼｯｸM-PRO" w:eastAsia="HG丸ｺﾞｼｯｸM-PRO" w:hAnsi="HG丸ｺﾞｼｯｸM-PRO" w:hint="eastAsia"/>
          <w:sz w:val="24"/>
        </w:rPr>
        <w:t>今までに大きな病気（入院・手術など）にかかったことがありますか？</w:t>
      </w:r>
    </w:p>
    <w:p w:rsidR="00843FCA" w:rsidRPr="00F27504" w:rsidRDefault="00843FCA" w:rsidP="00236DC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（　はい　・　いいえ　）</w:t>
      </w:r>
    </w:p>
    <w:p w:rsidR="00FA72D0" w:rsidRPr="00F27504" w:rsidRDefault="00FA72D0" w:rsidP="00236DC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病名　　　　　　　　　　　　（　　歳）</w:t>
      </w:r>
    </w:p>
    <w:p w:rsidR="00FA72D0" w:rsidRPr="00F27504" w:rsidRDefault="00FA72D0" w:rsidP="00236DC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病名　　　　　　　　　　　　（　　歳）</w:t>
      </w:r>
    </w:p>
    <w:p w:rsidR="00242F84" w:rsidRPr="00F27504" w:rsidRDefault="00242F84" w:rsidP="00236DC5">
      <w:pPr>
        <w:rPr>
          <w:rFonts w:ascii="HG丸ｺﾞｼｯｸM-PRO" w:eastAsia="HG丸ｺﾞｼｯｸM-PRO" w:hAnsi="HG丸ｺﾞｼｯｸM-PRO"/>
          <w:sz w:val="24"/>
        </w:rPr>
      </w:pPr>
    </w:p>
    <w:p w:rsidR="003171A2" w:rsidRPr="00F27504" w:rsidRDefault="00003A07" w:rsidP="00236DC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2</w:t>
      </w:r>
      <w:r w:rsidR="00A657AE" w:rsidRPr="00F27504">
        <w:rPr>
          <w:rFonts w:ascii="HG丸ｺﾞｼｯｸM-PRO" w:eastAsia="HG丸ｺﾞｼｯｸM-PRO" w:hAnsi="HG丸ｺﾞｼｯｸM-PRO" w:hint="eastAsia"/>
          <w:sz w:val="24"/>
        </w:rPr>
        <w:t>.</w:t>
      </w:r>
      <w:r w:rsidR="00C414E9" w:rsidRPr="00F27504">
        <w:rPr>
          <w:rFonts w:ascii="HG丸ｺﾞｼｯｸM-PRO" w:eastAsia="HG丸ｺﾞｼｯｸM-PRO" w:hAnsi="HG丸ｺﾞｼｯｸM-PRO" w:hint="eastAsia"/>
          <w:sz w:val="24"/>
        </w:rPr>
        <w:t>現在、自覚症状がありますか？</w:t>
      </w:r>
    </w:p>
    <w:p w:rsidR="00D600C2" w:rsidRPr="00F27504" w:rsidRDefault="006F6DDC" w:rsidP="00D600C2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57150</wp:posOffset>
                </wp:positionV>
                <wp:extent cx="90805" cy="1752600"/>
                <wp:effectExtent l="12065" t="5715" r="11430" b="1333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752600"/>
                        </a:xfrm>
                        <a:prstGeom prst="leftBrace">
                          <a:avLst>
                            <a:gd name="adj1" fmla="val 1608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A32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left:0;text-align:left;margin-left:-18.4pt;margin-top:4.5pt;width:7.15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VghAIAACw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="00955DD5" w:rsidRPr="00F27504">
        <w:rPr>
          <w:rFonts w:ascii="HG丸ｺﾞｼｯｸM-PRO" w:eastAsia="HG丸ｺﾞｼｯｸM-PRO" w:hAnsi="HG丸ｺﾞｼｯｸM-PRO" w:hint="eastAsia"/>
          <w:sz w:val="24"/>
        </w:rPr>
        <w:t>なし</w:t>
      </w:r>
    </w:p>
    <w:p w:rsidR="003171A2" w:rsidRPr="00F27504" w:rsidRDefault="003171A2" w:rsidP="00236DC5">
      <w:pPr>
        <w:rPr>
          <w:rFonts w:ascii="HG丸ｺﾞｼｯｸM-PRO" w:eastAsia="HG丸ｺﾞｼｯｸM-PRO" w:hAnsi="HG丸ｺﾞｼｯｸM-PRO"/>
          <w:sz w:val="24"/>
        </w:rPr>
      </w:pPr>
    </w:p>
    <w:p w:rsidR="00D600C2" w:rsidRPr="00F27504" w:rsidRDefault="00D600C2" w:rsidP="00236DC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あり</w:t>
      </w:r>
      <w:r w:rsidR="007B19EA" w:rsidRPr="00F27504">
        <w:rPr>
          <w:rFonts w:ascii="HG丸ｺﾞｼｯｸM-PRO" w:eastAsia="HG丸ｺﾞｼｯｸM-PRO" w:hAnsi="HG丸ｺﾞｼｯｸM-PRO" w:hint="eastAsia"/>
          <w:sz w:val="24"/>
        </w:rPr>
        <w:t>（</w:t>
      </w:r>
      <w:r w:rsidRPr="00F27504">
        <w:rPr>
          <w:rFonts w:ascii="HG丸ｺﾞｼｯｸM-PRO" w:eastAsia="HG丸ｺﾞｼｯｸM-PRO" w:hAnsi="HG丸ｺﾞｼｯｸM-PRO" w:hint="eastAsia"/>
          <w:sz w:val="24"/>
        </w:rPr>
        <w:t>下の該当するものに全て○をつけてください。）</w:t>
      </w:r>
    </w:p>
    <w:p w:rsidR="00955DD5" w:rsidRPr="00F27504" w:rsidRDefault="00955DD5" w:rsidP="00236DC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動悸・息切れ・息苦しい・胸が痛い・せきがでる・たんがでる・頭痛・頭が重い・めまい・立ちくらみ・よく眠れない・疲れやすい・常に体がだるい・食欲がない・よく喉がかわく・胸やけがする・吐き気がする・胃が痛む（空腹時）・胃が痛む（食後）・下痢・関節痛・腰痛・耳鳴り・肩こり・腹痛・便秘・手指がしびれる・排尿にいく回数が多い・</w:t>
      </w:r>
    </w:p>
    <w:p w:rsidR="00955DD5" w:rsidRPr="00F27504" w:rsidRDefault="00955DD5" w:rsidP="00236DC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その他（　　　　　　　　　）</w:t>
      </w:r>
    </w:p>
    <w:p w:rsidR="00A657AE" w:rsidRPr="00F27504" w:rsidRDefault="00A657AE" w:rsidP="00236DC5">
      <w:pPr>
        <w:rPr>
          <w:rFonts w:ascii="HG丸ｺﾞｼｯｸM-PRO" w:eastAsia="HG丸ｺﾞｼｯｸM-PRO" w:hAnsi="HG丸ｺﾞｼｯｸM-PRO"/>
          <w:sz w:val="24"/>
        </w:rPr>
      </w:pPr>
    </w:p>
    <w:p w:rsidR="00D27F45" w:rsidRPr="00F27504" w:rsidRDefault="00003A07" w:rsidP="00D27F45">
      <w:pPr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3</w:t>
      </w:r>
      <w:r w:rsidR="00D27F45" w:rsidRPr="00F27504">
        <w:rPr>
          <w:rFonts w:ascii="HG丸ｺﾞｼｯｸM-PRO" w:eastAsia="HG丸ｺﾞｼｯｸM-PRO" w:hAnsi="HG丸ｺﾞｼｯｸM-PRO" w:hint="eastAsia"/>
          <w:sz w:val="24"/>
        </w:rPr>
        <w:t>.</w:t>
      </w:r>
      <w:r w:rsidR="007667CB">
        <w:rPr>
          <w:rFonts w:ascii="HG丸ｺﾞｼｯｸM-PRO" w:eastAsia="HG丸ｺﾞｼｯｸM-PRO" w:hAnsi="HG丸ｺﾞｼｯｸM-PRO" w:hint="eastAsia"/>
          <w:sz w:val="24"/>
        </w:rPr>
        <w:t>現在、薬を使用していますか？</w:t>
      </w:r>
    </w:p>
    <w:p w:rsidR="00843FCA" w:rsidRPr="00F27504" w:rsidRDefault="00843FCA" w:rsidP="00843FC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（1）血圧を下げる薬　　　　　　　　　　　　　　（　はい　・　いいえ　）</w:t>
      </w:r>
    </w:p>
    <w:p w:rsidR="00D27F45" w:rsidRPr="00F27504" w:rsidRDefault="00843FCA" w:rsidP="00843FC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（2）</w:t>
      </w:r>
      <w:r w:rsidR="000D736B" w:rsidRPr="00F27504">
        <w:rPr>
          <w:rFonts w:ascii="HG丸ｺﾞｼｯｸM-PRO" w:eastAsia="HG丸ｺﾞｼｯｸM-PRO" w:hAnsi="HG丸ｺﾞｼｯｸM-PRO" w:hint="eastAsia"/>
          <w:sz w:val="24"/>
        </w:rPr>
        <w:t xml:space="preserve">インスリン注射又は血糖を下げる薬　　　　　</w:t>
      </w:r>
      <w:r w:rsidRPr="00F27504">
        <w:rPr>
          <w:rFonts w:ascii="HG丸ｺﾞｼｯｸM-PRO" w:eastAsia="HG丸ｺﾞｼｯｸM-PRO" w:hAnsi="HG丸ｺﾞｼｯｸM-PRO" w:hint="eastAsia"/>
          <w:sz w:val="24"/>
        </w:rPr>
        <w:t>（　はい　・　いいえ　）</w:t>
      </w:r>
    </w:p>
    <w:p w:rsidR="00D27F45" w:rsidRPr="00F27504" w:rsidRDefault="00843FCA" w:rsidP="00843FC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（3）</w:t>
      </w:r>
      <w:r w:rsidR="000D736B" w:rsidRPr="00F27504">
        <w:rPr>
          <w:rFonts w:ascii="HG丸ｺﾞｼｯｸM-PRO" w:eastAsia="HG丸ｺﾞｼｯｸM-PRO" w:hAnsi="HG丸ｺﾞｼｯｸM-PRO" w:hint="eastAsia"/>
          <w:sz w:val="24"/>
        </w:rPr>
        <w:t xml:space="preserve">コレステロールを下げる薬　　　　　　　　　</w:t>
      </w:r>
      <w:r w:rsidRPr="00F27504">
        <w:rPr>
          <w:rFonts w:ascii="HG丸ｺﾞｼｯｸM-PRO" w:eastAsia="HG丸ｺﾞｼｯｸM-PRO" w:hAnsi="HG丸ｺﾞｼｯｸM-PRO" w:hint="eastAsia"/>
          <w:sz w:val="24"/>
        </w:rPr>
        <w:t>（　はい　・　いいえ　）</w:t>
      </w:r>
    </w:p>
    <w:p w:rsidR="00D92763" w:rsidRPr="00F27504" w:rsidRDefault="00D92763" w:rsidP="000D568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DB3FAB" w:rsidRDefault="00003A07" w:rsidP="000D568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4</w:t>
      </w:r>
      <w:r w:rsidR="00D27F45" w:rsidRPr="00F27504">
        <w:rPr>
          <w:rFonts w:ascii="HG丸ｺﾞｼｯｸM-PRO" w:eastAsia="HG丸ｺﾞｼｯｸM-PRO" w:hAnsi="HG丸ｺﾞｼｯｸM-PRO" w:hint="eastAsia"/>
          <w:sz w:val="24"/>
        </w:rPr>
        <w:t>.</w:t>
      </w:r>
      <w:r w:rsidR="007667CB">
        <w:rPr>
          <w:rFonts w:ascii="HG丸ｺﾞｼｯｸM-PRO" w:eastAsia="HG丸ｺﾞｼｯｸM-PRO" w:hAnsi="HG丸ｺﾞｼｯｸM-PRO" w:hint="eastAsia"/>
          <w:sz w:val="24"/>
        </w:rPr>
        <w:t>現在、たばこを習慣的に吸っていますか？</w:t>
      </w:r>
    </w:p>
    <w:p w:rsidR="00D27F45" w:rsidRPr="00F27504" w:rsidRDefault="00843FCA" w:rsidP="000D568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（　はい　・</w:t>
      </w:r>
      <w:r w:rsidR="00DB3FAB">
        <w:rPr>
          <w:rFonts w:ascii="HG丸ｺﾞｼｯｸM-PRO" w:eastAsia="HG丸ｺﾞｼｯｸM-PRO" w:hAnsi="HG丸ｺﾞｼｯｸM-PRO" w:hint="eastAsia"/>
          <w:sz w:val="24"/>
        </w:rPr>
        <w:t xml:space="preserve">　以前は吸っていたが、最近１ヵ月間は吸っていない　・</w:t>
      </w:r>
      <w:r w:rsidRPr="00F27504">
        <w:rPr>
          <w:rFonts w:ascii="HG丸ｺﾞｼｯｸM-PRO" w:eastAsia="HG丸ｺﾞｼｯｸM-PRO" w:hAnsi="HG丸ｺﾞｼｯｸM-PRO" w:hint="eastAsia"/>
          <w:sz w:val="24"/>
        </w:rPr>
        <w:t xml:space="preserve">　いいえ　）</w:t>
      </w:r>
    </w:p>
    <w:p w:rsidR="00F27504" w:rsidRPr="00DB3FAB" w:rsidRDefault="000977D6" w:rsidP="00D600C2">
      <w:pPr>
        <w:ind w:left="240" w:hangingChars="100" w:hanging="240"/>
        <w:rPr>
          <w:rFonts w:ascii="HG丸ｺﾞｼｯｸM-PRO" w:eastAsia="HG丸ｺﾞｼｯｸM-PRO" w:hAnsi="HG丸ｺﾞｼｯｸM-PRO"/>
          <w:sz w:val="22"/>
          <w:szCs w:val="22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B3FAB">
        <w:rPr>
          <w:rFonts w:ascii="HG丸ｺﾞｼｯｸM-PRO" w:eastAsia="HG丸ｺﾞｼｯｸM-PRO" w:hAnsi="HG丸ｺﾞｼｯｸM-PRO" w:hint="eastAsia"/>
          <w:sz w:val="22"/>
          <w:szCs w:val="22"/>
        </w:rPr>
        <w:t>（「たばこを習慣的に吸っている方」には、「</w:t>
      </w:r>
      <w:r w:rsidR="00D27F45" w:rsidRPr="00DB3FAB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Pr="00DB3FAB">
        <w:rPr>
          <w:rFonts w:ascii="HG丸ｺﾞｼｯｸM-PRO" w:eastAsia="HG丸ｺﾞｼｯｸM-PRO" w:hAnsi="HG丸ｺﾞｼｯｸM-PRO" w:hint="eastAsia"/>
          <w:sz w:val="22"/>
          <w:szCs w:val="22"/>
        </w:rPr>
        <w:t>ヶ月以上吸っている方」もしくは、</w:t>
      </w:r>
    </w:p>
    <w:p w:rsidR="000A5B93" w:rsidRPr="00DB3FAB" w:rsidRDefault="00D27F45" w:rsidP="00D600C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DB3FAB">
        <w:rPr>
          <w:rFonts w:ascii="HG丸ｺﾞｼｯｸM-PRO" w:eastAsia="HG丸ｺﾞｼｯｸM-PRO" w:hAnsi="HG丸ｺﾞｼｯｸM-PRO" w:hint="eastAsia"/>
          <w:sz w:val="22"/>
          <w:szCs w:val="22"/>
        </w:rPr>
        <w:t>「この1</w:t>
      </w:r>
      <w:r w:rsidR="000977D6" w:rsidRPr="00DB3FAB">
        <w:rPr>
          <w:rFonts w:ascii="HG丸ｺﾞｼｯｸM-PRO" w:eastAsia="HG丸ｺﾞｼｯｸM-PRO" w:hAnsi="HG丸ｺﾞｼｯｸM-PRO" w:hint="eastAsia"/>
          <w:sz w:val="22"/>
          <w:szCs w:val="22"/>
        </w:rPr>
        <w:t>ヶ月間で毎日または、</w:t>
      </w:r>
      <w:r w:rsidRPr="00DB3FAB">
        <w:rPr>
          <w:rFonts w:ascii="HG丸ｺﾞｼｯｸM-PRO" w:eastAsia="HG丸ｺﾞｼｯｸM-PRO" w:hAnsi="HG丸ｺﾞｼｯｸM-PRO" w:hint="eastAsia"/>
          <w:sz w:val="22"/>
          <w:szCs w:val="22"/>
        </w:rPr>
        <w:t>ときどきたばこを吸っている方」が該当します。）</w:t>
      </w:r>
    </w:p>
    <w:p w:rsidR="00D27F45" w:rsidRPr="00DB3FAB" w:rsidRDefault="00D27F4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F1C7E" w:rsidRDefault="00AF1C7E" w:rsidP="00AF1C7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F27504">
        <w:rPr>
          <w:rFonts w:ascii="HG丸ｺﾞｼｯｸM-PRO" w:eastAsia="HG丸ｺﾞｼｯｸM-PRO" w:hAnsi="HG丸ｺﾞｼｯｸM-PRO" w:hint="eastAsia"/>
          <w:sz w:val="24"/>
        </w:rPr>
        <w:t>ダイハツ系連合健康保険組合</w:t>
      </w:r>
    </w:p>
    <w:p w:rsidR="00344EE2" w:rsidRPr="00F27504" w:rsidRDefault="00344EE2" w:rsidP="00AF1C7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2025.3</w:t>
      </w:r>
      <w:r w:rsidR="00EF2130">
        <w:rPr>
          <w:rFonts w:ascii="HG丸ｺﾞｼｯｸM-PRO" w:eastAsia="HG丸ｺﾞｼｯｸM-PRO" w:hAnsi="HG丸ｺﾞｼｯｸM-PRO" w:hint="eastAsia"/>
          <w:sz w:val="24"/>
        </w:rPr>
        <w:t>改定</w:t>
      </w:r>
      <w:bookmarkStart w:id="0" w:name="_GoBack"/>
      <w:bookmarkEnd w:id="0"/>
    </w:p>
    <w:sectPr w:rsidR="00344EE2" w:rsidRPr="00F27504" w:rsidSect="00D600C2">
      <w:headerReference w:type="even" r:id="rId7"/>
      <w:headerReference w:type="default" r:id="rId8"/>
      <w:pgSz w:w="11906" w:h="16838"/>
      <w:pgMar w:top="1134" w:right="1106" w:bottom="539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02" w:rsidRDefault="00A23D02">
      <w:r>
        <w:separator/>
      </w:r>
    </w:p>
  </w:endnote>
  <w:endnote w:type="continuationSeparator" w:id="0">
    <w:p w:rsidR="00A23D02" w:rsidRDefault="00A2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02" w:rsidRDefault="00A23D02">
      <w:r>
        <w:separator/>
      </w:r>
    </w:p>
  </w:footnote>
  <w:footnote w:type="continuationSeparator" w:id="0">
    <w:p w:rsidR="00A23D02" w:rsidRDefault="00A2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E7" w:rsidRDefault="00855DE7" w:rsidP="003E62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5DE7" w:rsidRDefault="00855DE7" w:rsidP="00881F5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E7" w:rsidRDefault="00855DE7" w:rsidP="003E62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31F8">
      <w:rPr>
        <w:rStyle w:val="a6"/>
        <w:noProof/>
      </w:rPr>
      <w:t>2</w:t>
    </w:r>
    <w:r>
      <w:rPr>
        <w:rStyle w:val="a6"/>
      </w:rPr>
      <w:fldChar w:fldCharType="end"/>
    </w:r>
  </w:p>
  <w:p w:rsidR="00855DE7" w:rsidRDefault="00855DE7" w:rsidP="00881F5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E11F3"/>
    <w:multiLevelType w:val="hybridMultilevel"/>
    <w:tmpl w:val="568CBB36"/>
    <w:lvl w:ilvl="0" w:tplc="F70AD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6653A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45"/>
    <w:rsid w:val="00003A07"/>
    <w:rsid w:val="00041D86"/>
    <w:rsid w:val="00052BBC"/>
    <w:rsid w:val="00055849"/>
    <w:rsid w:val="00061C75"/>
    <w:rsid w:val="00061E74"/>
    <w:rsid w:val="0006541E"/>
    <w:rsid w:val="00074AFC"/>
    <w:rsid w:val="00074D78"/>
    <w:rsid w:val="00075C8F"/>
    <w:rsid w:val="000874F6"/>
    <w:rsid w:val="0009495D"/>
    <w:rsid w:val="000976EA"/>
    <w:rsid w:val="000977D6"/>
    <w:rsid w:val="000A5B93"/>
    <w:rsid w:val="000B0AF8"/>
    <w:rsid w:val="000B16FB"/>
    <w:rsid w:val="000C3468"/>
    <w:rsid w:val="000C5D8A"/>
    <w:rsid w:val="000D5684"/>
    <w:rsid w:val="000D736B"/>
    <w:rsid w:val="000E0F74"/>
    <w:rsid w:val="00115EBB"/>
    <w:rsid w:val="00132F44"/>
    <w:rsid w:val="00151B3E"/>
    <w:rsid w:val="00173403"/>
    <w:rsid w:val="00187168"/>
    <w:rsid w:val="001939F8"/>
    <w:rsid w:val="00194B4E"/>
    <w:rsid w:val="001B506E"/>
    <w:rsid w:val="001B63DD"/>
    <w:rsid w:val="001B68B8"/>
    <w:rsid w:val="001C7348"/>
    <w:rsid w:val="001E3009"/>
    <w:rsid w:val="001F2648"/>
    <w:rsid w:val="001F6FF5"/>
    <w:rsid w:val="00202E23"/>
    <w:rsid w:val="00210D4F"/>
    <w:rsid w:val="00211FB1"/>
    <w:rsid w:val="00226134"/>
    <w:rsid w:val="00236DC5"/>
    <w:rsid w:val="0024244F"/>
    <w:rsid w:val="00242F84"/>
    <w:rsid w:val="00252566"/>
    <w:rsid w:val="00252F0B"/>
    <w:rsid w:val="0025316D"/>
    <w:rsid w:val="002700F2"/>
    <w:rsid w:val="00283601"/>
    <w:rsid w:val="002931E8"/>
    <w:rsid w:val="0029773E"/>
    <w:rsid w:val="002A4BCF"/>
    <w:rsid w:val="002A7856"/>
    <w:rsid w:val="002B669D"/>
    <w:rsid w:val="002C0AD2"/>
    <w:rsid w:val="002C2FDD"/>
    <w:rsid w:val="002D2706"/>
    <w:rsid w:val="002E4769"/>
    <w:rsid w:val="00300F90"/>
    <w:rsid w:val="0030653B"/>
    <w:rsid w:val="00310590"/>
    <w:rsid w:val="003133AA"/>
    <w:rsid w:val="003171A2"/>
    <w:rsid w:val="0032561D"/>
    <w:rsid w:val="003439F5"/>
    <w:rsid w:val="00344EE2"/>
    <w:rsid w:val="003937BA"/>
    <w:rsid w:val="003966B8"/>
    <w:rsid w:val="003A45E6"/>
    <w:rsid w:val="003A4D64"/>
    <w:rsid w:val="003B6837"/>
    <w:rsid w:val="003B7028"/>
    <w:rsid w:val="003C334E"/>
    <w:rsid w:val="003E0146"/>
    <w:rsid w:val="003E1755"/>
    <w:rsid w:val="003E47FE"/>
    <w:rsid w:val="003E62F3"/>
    <w:rsid w:val="003F4BEA"/>
    <w:rsid w:val="00403E6C"/>
    <w:rsid w:val="0041716C"/>
    <w:rsid w:val="00424CF5"/>
    <w:rsid w:val="00431D8C"/>
    <w:rsid w:val="00453661"/>
    <w:rsid w:val="00461AEB"/>
    <w:rsid w:val="00471E20"/>
    <w:rsid w:val="004B1363"/>
    <w:rsid w:val="004D519F"/>
    <w:rsid w:val="004E3843"/>
    <w:rsid w:val="004F29CD"/>
    <w:rsid w:val="004F61E9"/>
    <w:rsid w:val="005031F8"/>
    <w:rsid w:val="005058D6"/>
    <w:rsid w:val="0051245D"/>
    <w:rsid w:val="0052179F"/>
    <w:rsid w:val="00523FC4"/>
    <w:rsid w:val="005271D4"/>
    <w:rsid w:val="0052759A"/>
    <w:rsid w:val="00527C67"/>
    <w:rsid w:val="00556A54"/>
    <w:rsid w:val="00572169"/>
    <w:rsid w:val="005804D3"/>
    <w:rsid w:val="00594894"/>
    <w:rsid w:val="00597EC9"/>
    <w:rsid w:val="005B79D8"/>
    <w:rsid w:val="005C4D7D"/>
    <w:rsid w:val="005D0DCF"/>
    <w:rsid w:val="005D381F"/>
    <w:rsid w:val="005D7D14"/>
    <w:rsid w:val="005E1796"/>
    <w:rsid w:val="005E5830"/>
    <w:rsid w:val="005F4608"/>
    <w:rsid w:val="0061152D"/>
    <w:rsid w:val="006232AD"/>
    <w:rsid w:val="00630F8A"/>
    <w:rsid w:val="006468B8"/>
    <w:rsid w:val="006625BB"/>
    <w:rsid w:val="00663956"/>
    <w:rsid w:val="006650A4"/>
    <w:rsid w:val="006734B7"/>
    <w:rsid w:val="006743BC"/>
    <w:rsid w:val="00682A43"/>
    <w:rsid w:val="006929EC"/>
    <w:rsid w:val="006C03FF"/>
    <w:rsid w:val="006C393B"/>
    <w:rsid w:val="006C4623"/>
    <w:rsid w:val="006D2470"/>
    <w:rsid w:val="006D6312"/>
    <w:rsid w:val="006E4611"/>
    <w:rsid w:val="006F6DDC"/>
    <w:rsid w:val="00710AB3"/>
    <w:rsid w:val="00711E4B"/>
    <w:rsid w:val="00722C3D"/>
    <w:rsid w:val="00735DDB"/>
    <w:rsid w:val="00746D10"/>
    <w:rsid w:val="007667CB"/>
    <w:rsid w:val="00774297"/>
    <w:rsid w:val="0078496C"/>
    <w:rsid w:val="00785C67"/>
    <w:rsid w:val="00790074"/>
    <w:rsid w:val="007A2477"/>
    <w:rsid w:val="007A5FBE"/>
    <w:rsid w:val="007B19EA"/>
    <w:rsid w:val="007D21BD"/>
    <w:rsid w:val="007D35B9"/>
    <w:rsid w:val="007E0FE3"/>
    <w:rsid w:val="007E3650"/>
    <w:rsid w:val="008027F4"/>
    <w:rsid w:val="00802B58"/>
    <w:rsid w:val="008202DE"/>
    <w:rsid w:val="00826A33"/>
    <w:rsid w:val="00831CF5"/>
    <w:rsid w:val="00835F31"/>
    <w:rsid w:val="00843FCA"/>
    <w:rsid w:val="00850A0C"/>
    <w:rsid w:val="00855DE7"/>
    <w:rsid w:val="0085725C"/>
    <w:rsid w:val="00862ECD"/>
    <w:rsid w:val="00863F24"/>
    <w:rsid w:val="00864A20"/>
    <w:rsid w:val="0086516D"/>
    <w:rsid w:val="0087219B"/>
    <w:rsid w:val="008778EB"/>
    <w:rsid w:val="008804D5"/>
    <w:rsid w:val="00881F52"/>
    <w:rsid w:val="008B63A5"/>
    <w:rsid w:val="008D5B78"/>
    <w:rsid w:val="009035FE"/>
    <w:rsid w:val="0090684B"/>
    <w:rsid w:val="00917568"/>
    <w:rsid w:val="00931729"/>
    <w:rsid w:val="00933AE0"/>
    <w:rsid w:val="00941370"/>
    <w:rsid w:val="009437DE"/>
    <w:rsid w:val="00945CE9"/>
    <w:rsid w:val="00952B8A"/>
    <w:rsid w:val="00955DD5"/>
    <w:rsid w:val="0096204E"/>
    <w:rsid w:val="00983F0D"/>
    <w:rsid w:val="00996B94"/>
    <w:rsid w:val="009A6EE3"/>
    <w:rsid w:val="009B4241"/>
    <w:rsid w:val="009D50C4"/>
    <w:rsid w:val="009E4134"/>
    <w:rsid w:val="009F2C04"/>
    <w:rsid w:val="009F36CC"/>
    <w:rsid w:val="00A23D02"/>
    <w:rsid w:val="00A331CB"/>
    <w:rsid w:val="00A36E9F"/>
    <w:rsid w:val="00A57FD8"/>
    <w:rsid w:val="00A60A05"/>
    <w:rsid w:val="00A621BF"/>
    <w:rsid w:val="00A657AE"/>
    <w:rsid w:val="00A77545"/>
    <w:rsid w:val="00A94E26"/>
    <w:rsid w:val="00AA7157"/>
    <w:rsid w:val="00AB6F3D"/>
    <w:rsid w:val="00AE4045"/>
    <w:rsid w:val="00AE7777"/>
    <w:rsid w:val="00AF1C7E"/>
    <w:rsid w:val="00AF6B54"/>
    <w:rsid w:val="00B12BBE"/>
    <w:rsid w:val="00B15ACF"/>
    <w:rsid w:val="00B36F30"/>
    <w:rsid w:val="00B51730"/>
    <w:rsid w:val="00B56182"/>
    <w:rsid w:val="00B7587B"/>
    <w:rsid w:val="00B80B5E"/>
    <w:rsid w:val="00B87331"/>
    <w:rsid w:val="00B97F1E"/>
    <w:rsid w:val="00BA0794"/>
    <w:rsid w:val="00BA23FA"/>
    <w:rsid w:val="00BB6276"/>
    <w:rsid w:val="00BC1251"/>
    <w:rsid w:val="00BD7FA6"/>
    <w:rsid w:val="00C1215A"/>
    <w:rsid w:val="00C14DA5"/>
    <w:rsid w:val="00C25DAF"/>
    <w:rsid w:val="00C27A95"/>
    <w:rsid w:val="00C35FA0"/>
    <w:rsid w:val="00C37B70"/>
    <w:rsid w:val="00C414E9"/>
    <w:rsid w:val="00CA75C5"/>
    <w:rsid w:val="00CB2013"/>
    <w:rsid w:val="00CD0460"/>
    <w:rsid w:val="00CD78CA"/>
    <w:rsid w:val="00CE1DC4"/>
    <w:rsid w:val="00CF35AB"/>
    <w:rsid w:val="00D04FCE"/>
    <w:rsid w:val="00D050D0"/>
    <w:rsid w:val="00D21CE9"/>
    <w:rsid w:val="00D27F45"/>
    <w:rsid w:val="00D30F18"/>
    <w:rsid w:val="00D35CB4"/>
    <w:rsid w:val="00D43952"/>
    <w:rsid w:val="00D534BA"/>
    <w:rsid w:val="00D57CF9"/>
    <w:rsid w:val="00D600C2"/>
    <w:rsid w:val="00D66D31"/>
    <w:rsid w:val="00D759CF"/>
    <w:rsid w:val="00D86021"/>
    <w:rsid w:val="00D92763"/>
    <w:rsid w:val="00D93180"/>
    <w:rsid w:val="00DA5718"/>
    <w:rsid w:val="00DA6180"/>
    <w:rsid w:val="00DB0B8F"/>
    <w:rsid w:val="00DB3FAB"/>
    <w:rsid w:val="00DD20E6"/>
    <w:rsid w:val="00DD54EC"/>
    <w:rsid w:val="00DD7C8A"/>
    <w:rsid w:val="00E00D33"/>
    <w:rsid w:val="00E1611F"/>
    <w:rsid w:val="00E2572C"/>
    <w:rsid w:val="00E3079C"/>
    <w:rsid w:val="00E40A13"/>
    <w:rsid w:val="00E41B2D"/>
    <w:rsid w:val="00E46E1E"/>
    <w:rsid w:val="00E52209"/>
    <w:rsid w:val="00E648D8"/>
    <w:rsid w:val="00E74848"/>
    <w:rsid w:val="00ED4FC1"/>
    <w:rsid w:val="00EF2130"/>
    <w:rsid w:val="00EF3D05"/>
    <w:rsid w:val="00EF7679"/>
    <w:rsid w:val="00F05CAD"/>
    <w:rsid w:val="00F22BA1"/>
    <w:rsid w:val="00F250BC"/>
    <w:rsid w:val="00F27504"/>
    <w:rsid w:val="00F44844"/>
    <w:rsid w:val="00F45310"/>
    <w:rsid w:val="00F475F7"/>
    <w:rsid w:val="00F606CC"/>
    <w:rsid w:val="00F75E13"/>
    <w:rsid w:val="00F76B91"/>
    <w:rsid w:val="00F90D71"/>
    <w:rsid w:val="00F95A1A"/>
    <w:rsid w:val="00FA361A"/>
    <w:rsid w:val="00FA72D0"/>
    <w:rsid w:val="00FB2608"/>
    <w:rsid w:val="00FC28F6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B78B9-F0B4-436D-BA24-E2F0220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DA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53661"/>
  </w:style>
  <w:style w:type="paragraph" w:styleId="a5">
    <w:name w:val="header"/>
    <w:basedOn w:val="a"/>
    <w:rsid w:val="00881F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81F52"/>
  </w:style>
  <w:style w:type="paragraph" w:styleId="a7">
    <w:name w:val="footer"/>
    <w:basedOn w:val="a"/>
    <w:rsid w:val="003E62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健康保険組合では平成②0年度から40歳以上75歳未満の全組合加入者に対して、メタボリックシンドロームに着目した特定健康診査（メタボ健診）を実施することが義務付けられました</vt:lpstr>
      <vt:lpstr>健康保険組合では平成②0年度から40歳以上75歳未満の全組合加入者に対して、メタボリックシンドロームに着目した特定健康診査（メタボ健診）を実施することが義務付けられました</vt:lpstr>
    </vt:vector>
  </TitlesOfParts>
  <Company>健康保険組合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健康保険組合では平成②0年度から40歳以上75歳未満の全組合加入者に対して、メタボリックシンドロームに着目した特定健康診査（メタボ健診）を実施することが義務付けられました</dc:title>
  <dc:subject/>
  <dc:creator>ダイハツ系連合</dc:creator>
  <cp:keywords/>
  <dc:description/>
  <cp:lastModifiedBy>K61909_CL01</cp:lastModifiedBy>
  <cp:revision>4</cp:revision>
  <cp:lastPrinted>2024-07-09T01:38:00Z</cp:lastPrinted>
  <dcterms:created xsi:type="dcterms:W3CDTF">2025-03-24T01:02:00Z</dcterms:created>
  <dcterms:modified xsi:type="dcterms:W3CDTF">2025-03-24T01:06:00Z</dcterms:modified>
</cp:coreProperties>
</file>